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B" w:rsidRPr="00350284" w:rsidRDefault="0062371B" w:rsidP="00963038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502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</w:t>
      </w:r>
      <w:r w:rsidR="007309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НОВНЫЕ ПОКАЗАТЕЛИ ДИФФЕРЕНЦИАЦИИ ДОХОДОВ НАСЕЛЕНИЯ</w:t>
      </w:r>
    </w:p>
    <w:tbl>
      <w:tblPr>
        <w:tblW w:w="0" w:type="auto"/>
        <w:jc w:val="center"/>
        <w:tblCellSpacing w:w="20" w:type="dxa"/>
        <w:tblInd w:w="-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3119"/>
        <w:gridCol w:w="2268"/>
        <w:gridCol w:w="1559"/>
        <w:gridCol w:w="1559"/>
        <w:gridCol w:w="1418"/>
        <w:gridCol w:w="2177"/>
      </w:tblGrid>
      <w:tr w:rsidR="0073097B" w:rsidRPr="00963038" w:rsidTr="008F1992">
        <w:trPr>
          <w:trHeight w:val="1144"/>
          <w:tblCellSpacing w:w="20" w:type="dxa"/>
          <w:jc w:val="center"/>
        </w:trPr>
        <w:tc>
          <w:tcPr>
            <w:tcW w:w="2007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97B" w:rsidRPr="008F1992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079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71C" w:rsidRPr="000C7AD8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населения с денежными доходами ниже </w:t>
            </w:r>
            <w:r w:rsidR="00F33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границы бедности</w:t>
            </w:r>
            <w:r w:rsidR="006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величины прожиточного мин</w:t>
            </w:r>
            <w:r w:rsidR="00107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мума</w:t>
            </w:r>
            <w:proofErr w:type="gramStart"/>
            <w:r w:rsidR="005F4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0C7AD8" w:rsidRPr="000C7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3097B" w:rsidRPr="0040271C" w:rsidRDefault="0040271C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процентах от </w:t>
            </w:r>
            <w:r w:rsidRPr="00402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общей численности населения региона)</w:t>
            </w:r>
          </w:p>
        </w:tc>
        <w:tc>
          <w:tcPr>
            <w:tcW w:w="8921" w:type="dxa"/>
            <w:gridSpan w:val="5"/>
            <w:tcBorders>
              <w:bottom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97B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общего объема денежных доходов населения, в процентах</w:t>
            </w:r>
          </w:p>
          <w:p w:rsidR="0073097B" w:rsidRPr="00963038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 20-ти процентным группам населения)</w:t>
            </w:r>
          </w:p>
        </w:tc>
      </w:tr>
      <w:tr w:rsidR="004F41E4" w:rsidRPr="00963038" w:rsidTr="004F41E4">
        <w:trPr>
          <w:trHeight w:val="705"/>
          <w:tblCellSpacing w:w="20" w:type="dxa"/>
          <w:jc w:val="center"/>
        </w:trPr>
        <w:tc>
          <w:tcPr>
            <w:tcW w:w="2007" w:type="dxa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97B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97B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1E4" w:rsidRDefault="0073097B" w:rsidP="00963038">
            <w:pPr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73097B" w:rsidRPr="00963038" w:rsidRDefault="0073097B" w:rsidP="00963038">
            <w:pPr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наименьшими доходами)</w:t>
            </w:r>
          </w:p>
        </w:tc>
        <w:tc>
          <w:tcPr>
            <w:tcW w:w="1519" w:type="dxa"/>
            <w:tcBorders>
              <w:top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97B" w:rsidRPr="00963038" w:rsidRDefault="0073097B" w:rsidP="00963038">
            <w:pPr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1519" w:type="dxa"/>
            <w:tcBorders>
              <w:top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97B" w:rsidRPr="00963038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</w:t>
            </w:r>
          </w:p>
        </w:tc>
        <w:tc>
          <w:tcPr>
            <w:tcW w:w="1378" w:type="dxa"/>
            <w:tcBorders>
              <w:top w:val="outset" w:sz="6" w:space="0" w:color="auto"/>
            </w:tcBorders>
            <w:shd w:val="clear" w:color="auto" w:fill="99CCFF"/>
            <w:vAlign w:val="center"/>
            <w:hideMark/>
          </w:tcPr>
          <w:p w:rsidR="0073097B" w:rsidRPr="00963038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четвертая</w:t>
            </w:r>
          </w:p>
        </w:tc>
        <w:tc>
          <w:tcPr>
            <w:tcW w:w="2117" w:type="dxa"/>
            <w:tcBorders>
              <w:top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1E4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пятая </w:t>
            </w:r>
          </w:p>
          <w:p w:rsidR="0073097B" w:rsidRPr="00963038" w:rsidRDefault="0073097B" w:rsidP="009630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наивысшими доходами)</w:t>
            </w:r>
          </w:p>
        </w:tc>
      </w:tr>
      <w:tr w:rsidR="0073097B" w:rsidRPr="00963038" w:rsidTr="0073097B">
        <w:trPr>
          <w:gridAfter w:val="6"/>
          <w:wAfter w:w="12040" w:type="dxa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73097B" w:rsidP="009630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7B" w:rsidRPr="00963038" w:rsidTr="004F41E4">
        <w:trPr>
          <w:trHeight w:val="407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73097B" w:rsidP="00E03B52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78" w:type="dxa"/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73097B" w:rsidRPr="00963038" w:rsidTr="004F41E4">
        <w:trPr>
          <w:trHeight w:val="255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73097B" w:rsidP="00E03B52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78" w:type="dxa"/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73097B" w:rsidRPr="00963038" w:rsidTr="004F41E4">
        <w:trPr>
          <w:trHeight w:val="276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73097B" w:rsidP="00E03B52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78" w:type="dxa"/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73097B" w:rsidRPr="00963038" w:rsidTr="004F41E4">
        <w:trPr>
          <w:trHeight w:val="201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73097B" w:rsidP="00E03B52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78" w:type="dxa"/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73097B" w:rsidRPr="00963038" w:rsidTr="004F41E4">
        <w:trPr>
          <w:trHeight w:val="251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73097B" w:rsidP="00E03B52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6B0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AE0572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AE05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963038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78" w:type="dxa"/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97B" w:rsidRPr="000333AB" w:rsidRDefault="000333AB" w:rsidP="000333AB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B84F72" w:rsidRPr="00963038" w:rsidTr="004F41E4">
        <w:trPr>
          <w:trHeight w:val="251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F72" w:rsidRPr="00B84F72" w:rsidRDefault="00B84F72" w:rsidP="007E26CC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7A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F72" w:rsidRPr="00AE0572" w:rsidRDefault="00B84F72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AE0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F72" w:rsidRPr="00B84F72" w:rsidRDefault="00B84F72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F72" w:rsidRPr="00AE0572" w:rsidRDefault="00B84F72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0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05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F72" w:rsidRPr="00B84F72" w:rsidRDefault="00B84F72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8" w:type="dxa"/>
            <w:vAlign w:val="bottom"/>
            <w:hideMark/>
          </w:tcPr>
          <w:p w:rsidR="00B84F72" w:rsidRPr="00B84F72" w:rsidRDefault="00B84F72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F72" w:rsidRPr="00AE0572" w:rsidRDefault="00B84F72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0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05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AD8" w:rsidRPr="00963038" w:rsidTr="004F41E4">
        <w:trPr>
          <w:trHeight w:val="251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7AD8" w:rsidRPr="006A5533" w:rsidRDefault="000C7AD8" w:rsidP="007E26CC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7AD8" w:rsidRPr="00590439" w:rsidRDefault="000C7AD8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6A5533"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7AD8" w:rsidRPr="007E26CC" w:rsidRDefault="000C7AD8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2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7AD8" w:rsidRPr="00590439" w:rsidRDefault="000C7AD8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7AD8" w:rsidRPr="00590439" w:rsidRDefault="000C7AD8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8" w:type="dxa"/>
            <w:vAlign w:val="bottom"/>
            <w:hideMark/>
          </w:tcPr>
          <w:p w:rsidR="000C7AD8" w:rsidRPr="00590439" w:rsidRDefault="000C7AD8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7AD8" w:rsidRPr="00590439" w:rsidRDefault="000C7AD8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0439"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  <w:r w:rsidR="007E26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79C" w:rsidRPr="00963038" w:rsidTr="004F41E4">
        <w:trPr>
          <w:trHeight w:val="251"/>
          <w:tblCellSpacing w:w="20" w:type="dxa"/>
          <w:jc w:val="center"/>
        </w:trPr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79C" w:rsidRPr="006E279C" w:rsidRDefault="00107D42" w:rsidP="007E26CC">
            <w:pPr>
              <w:spacing w:before="6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E279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F4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E2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79C" w:rsidRPr="00590439" w:rsidRDefault="006E279C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79C" w:rsidRPr="00B44404" w:rsidRDefault="00B44404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79C" w:rsidRPr="00590439" w:rsidRDefault="00B44404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79C" w:rsidRPr="00590439" w:rsidRDefault="00B44404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78" w:type="dxa"/>
            <w:vAlign w:val="bottom"/>
          </w:tcPr>
          <w:p w:rsidR="006E279C" w:rsidRPr="00590439" w:rsidRDefault="00B44404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79C" w:rsidRPr="00590439" w:rsidRDefault="00B44404" w:rsidP="007E26CC">
            <w:pPr>
              <w:spacing w:before="6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</w:tbl>
    <w:p w:rsidR="0062371B" w:rsidRPr="00963038" w:rsidRDefault="0062371B" w:rsidP="009630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4224" w:rsidRDefault="005F4F71" w:rsidP="000C7A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C7AD8" w:rsidRPr="000C7A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="000C7AD8" w:rsidRPr="000C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AD8">
        <w:rPr>
          <w:rFonts w:ascii="Times New Roman" w:eastAsia="Times New Roman" w:hAnsi="Times New Roman" w:cs="Times New Roman"/>
          <w:lang w:val="en-US"/>
        </w:rPr>
        <w:t>C</w:t>
      </w:r>
      <w:r w:rsidR="000C7AD8" w:rsidRPr="000C7AD8">
        <w:rPr>
          <w:rFonts w:ascii="Times New Roman" w:eastAsia="Times New Roman" w:hAnsi="Times New Roman" w:cs="Times New Roman"/>
        </w:rPr>
        <w:t xml:space="preserve"> 2021 </w:t>
      </w:r>
      <w:r w:rsidR="000C7AD8">
        <w:rPr>
          <w:rFonts w:ascii="Times New Roman" w:eastAsia="Times New Roman" w:hAnsi="Times New Roman" w:cs="Times New Roman"/>
        </w:rPr>
        <w:t>года – численность населения с денежными доходами ниже границы бедности.</w:t>
      </w:r>
    </w:p>
    <w:p w:rsidR="007E26CC" w:rsidRPr="007E26CC" w:rsidRDefault="005F4F71" w:rsidP="000C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E26CC" w:rsidRPr="007E26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  <w:r w:rsidR="00A163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E26CC">
        <w:rPr>
          <w:rFonts w:ascii="Times New Roman" w:eastAsia="Times New Roman" w:hAnsi="Times New Roman" w:cs="Times New Roman"/>
          <w:sz w:val="24"/>
          <w:szCs w:val="24"/>
        </w:rPr>
        <w:t>анные без учета итогов ВПН-2020.</w:t>
      </w:r>
    </w:p>
    <w:p w:rsidR="00DD0C72" w:rsidRPr="00B84F72" w:rsidRDefault="00DD0C72" w:rsidP="009630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D0C72" w:rsidRPr="00B84F72" w:rsidSect="003502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209"/>
    <w:multiLevelType w:val="hybridMultilevel"/>
    <w:tmpl w:val="02442BC8"/>
    <w:lvl w:ilvl="0" w:tplc="2FBEFF4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1B"/>
    <w:rsid w:val="000333AB"/>
    <w:rsid w:val="00075277"/>
    <w:rsid w:val="000C7AD8"/>
    <w:rsid w:val="000D0E25"/>
    <w:rsid w:val="00107D42"/>
    <w:rsid w:val="00124224"/>
    <w:rsid w:val="00200EB0"/>
    <w:rsid w:val="00343DB2"/>
    <w:rsid w:val="00350284"/>
    <w:rsid w:val="003661A2"/>
    <w:rsid w:val="003C3126"/>
    <w:rsid w:val="0040271C"/>
    <w:rsid w:val="004165C5"/>
    <w:rsid w:val="004F41E4"/>
    <w:rsid w:val="00590439"/>
    <w:rsid w:val="005A121D"/>
    <w:rsid w:val="005F4F71"/>
    <w:rsid w:val="0062371B"/>
    <w:rsid w:val="0064482E"/>
    <w:rsid w:val="006476BF"/>
    <w:rsid w:val="0069037E"/>
    <w:rsid w:val="006A5533"/>
    <w:rsid w:val="006A6608"/>
    <w:rsid w:val="006B075F"/>
    <w:rsid w:val="006D4E21"/>
    <w:rsid w:val="006E279C"/>
    <w:rsid w:val="007073DF"/>
    <w:rsid w:val="0073097B"/>
    <w:rsid w:val="007D1F2C"/>
    <w:rsid w:val="007E26CC"/>
    <w:rsid w:val="007E4FF2"/>
    <w:rsid w:val="0081080A"/>
    <w:rsid w:val="008773A9"/>
    <w:rsid w:val="008F1992"/>
    <w:rsid w:val="0093180B"/>
    <w:rsid w:val="00963038"/>
    <w:rsid w:val="009638A4"/>
    <w:rsid w:val="00970670"/>
    <w:rsid w:val="009F3081"/>
    <w:rsid w:val="00A1556C"/>
    <w:rsid w:val="00A1633C"/>
    <w:rsid w:val="00A45268"/>
    <w:rsid w:val="00AE0572"/>
    <w:rsid w:val="00B44404"/>
    <w:rsid w:val="00B74A80"/>
    <w:rsid w:val="00B84F72"/>
    <w:rsid w:val="00BD55DF"/>
    <w:rsid w:val="00BF368E"/>
    <w:rsid w:val="00C25F70"/>
    <w:rsid w:val="00C45178"/>
    <w:rsid w:val="00C6350D"/>
    <w:rsid w:val="00C925E5"/>
    <w:rsid w:val="00CD7D23"/>
    <w:rsid w:val="00D732AB"/>
    <w:rsid w:val="00D86ABD"/>
    <w:rsid w:val="00DD0C72"/>
    <w:rsid w:val="00E0136A"/>
    <w:rsid w:val="00E03B52"/>
    <w:rsid w:val="00EC28EE"/>
    <w:rsid w:val="00F11B13"/>
    <w:rsid w:val="00F33AF9"/>
    <w:rsid w:val="00F93F13"/>
    <w:rsid w:val="00FB7FC8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71B"/>
  </w:style>
  <w:style w:type="paragraph" w:styleId="a3">
    <w:name w:val="List Paragraph"/>
    <w:basedOn w:val="a"/>
    <w:uiPriority w:val="34"/>
    <w:qFormat/>
    <w:rsid w:val="00350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71B"/>
  </w:style>
  <w:style w:type="paragraph" w:styleId="a3">
    <w:name w:val="List Paragraph"/>
    <w:basedOn w:val="a"/>
    <w:uiPriority w:val="34"/>
    <w:qFormat/>
    <w:rsid w:val="0035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9E92-9D9D-483E-A658-84703095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Бузуверова Елена Владимировна</cp:lastModifiedBy>
  <cp:revision>7</cp:revision>
  <cp:lastPrinted>2022-12-28T07:49:00Z</cp:lastPrinted>
  <dcterms:created xsi:type="dcterms:W3CDTF">2023-05-03T07:44:00Z</dcterms:created>
  <dcterms:modified xsi:type="dcterms:W3CDTF">2023-05-04T07:10:00Z</dcterms:modified>
</cp:coreProperties>
</file>